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A5F5D" w14:textId="77777777" w:rsidR="003A7CF7" w:rsidRPr="004A7DF2" w:rsidRDefault="003A7CF7" w:rsidP="003A7CF7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4A7DF2">
        <w:rPr>
          <w:b/>
          <w:sz w:val="52"/>
          <w:szCs w:val="52"/>
        </w:rPr>
        <w:t>AGENDA</w:t>
      </w:r>
    </w:p>
    <w:p w14:paraId="70D93C36" w14:textId="77777777" w:rsidR="003A7CF7" w:rsidRPr="00083FE6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180BE6">
        <w:rPr>
          <w:b/>
          <w:sz w:val="32"/>
          <w:szCs w:val="32"/>
        </w:rPr>
        <w:t>Monday 11</w:t>
      </w:r>
      <w:r w:rsidR="00180BE6" w:rsidRPr="00180BE6">
        <w:rPr>
          <w:b/>
          <w:sz w:val="32"/>
          <w:szCs w:val="32"/>
          <w:vertAlign w:val="superscript"/>
        </w:rPr>
        <w:t>th</w:t>
      </w:r>
      <w:r w:rsidR="00180BE6">
        <w:rPr>
          <w:b/>
          <w:sz w:val="32"/>
          <w:szCs w:val="32"/>
        </w:rPr>
        <w:t xml:space="preserve"> February 2019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at The Golden Lion, Great Barugh on </w:t>
      </w:r>
      <w:r w:rsidR="00180BE6">
        <w:rPr>
          <w:b/>
          <w:sz w:val="32"/>
          <w:szCs w:val="32"/>
        </w:rPr>
        <w:t>Monday 18</w:t>
      </w:r>
      <w:r w:rsidR="00180BE6" w:rsidRPr="00180BE6">
        <w:rPr>
          <w:b/>
          <w:sz w:val="32"/>
          <w:szCs w:val="32"/>
          <w:vertAlign w:val="superscript"/>
        </w:rPr>
        <w:t>th</w:t>
      </w:r>
      <w:r w:rsidR="00180BE6">
        <w:rPr>
          <w:b/>
          <w:sz w:val="32"/>
          <w:szCs w:val="32"/>
        </w:rPr>
        <w:t xml:space="preserve"> February</w:t>
      </w:r>
      <w:r w:rsidR="00E66B3B" w:rsidRPr="00083FE6">
        <w:rPr>
          <w:b/>
          <w:sz w:val="32"/>
          <w:szCs w:val="32"/>
        </w:rPr>
        <w:t xml:space="preserve"> at 7.0</w:t>
      </w:r>
      <w:r w:rsidRPr="00083FE6">
        <w:rPr>
          <w:b/>
          <w:sz w:val="32"/>
          <w:szCs w:val="32"/>
        </w:rPr>
        <w:t>0pm</w:t>
      </w:r>
    </w:p>
    <w:p w14:paraId="58E7E41E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14:paraId="53274085" w14:textId="77777777"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14:paraId="23E2FE31" w14:textId="77777777"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 xml:space="preserve">e minutes of the Meeting </w:t>
      </w:r>
      <w:r w:rsidR="00180BE6">
        <w:rPr>
          <w:sz w:val="32"/>
          <w:szCs w:val="32"/>
        </w:rPr>
        <w:t>11.12.18</w:t>
      </w:r>
    </w:p>
    <w:p w14:paraId="563E6967" w14:textId="77777777" w:rsidR="003A7CF7" w:rsidRPr="00AC41E9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180BE6">
        <w:rPr>
          <w:sz w:val="32"/>
          <w:szCs w:val="32"/>
        </w:rPr>
        <w:t>11.12.18</w:t>
      </w:r>
    </w:p>
    <w:p w14:paraId="335E78D3" w14:textId="77777777"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Public Session – to allow members of the public to make representations, ask questions and give evidence in respect of any items of business.</w:t>
      </w:r>
    </w:p>
    <w:p w14:paraId="4A4DF96A" w14:textId="77777777" w:rsidR="004E6316" w:rsidRDefault="004E6316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report and update </w:t>
      </w:r>
      <w:r w:rsidR="00180BE6">
        <w:rPr>
          <w:sz w:val="32"/>
          <w:szCs w:val="32"/>
        </w:rPr>
        <w:t>Parish Liaison Meeting December 2018.</w:t>
      </w:r>
    </w:p>
    <w:p w14:paraId="2C662B47" w14:textId="77777777" w:rsidR="003D45F2" w:rsidRPr="00726642" w:rsidRDefault="003D45F2" w:rsidP="00180B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180BE6">
        <w:rPr>
          <w:sz w:val="32"/>
          <w:szCs w:val="32"/>
        </w:rPr>
        <w:t xml:space="preserve">discuss Planning Application </w:t>
      </w:r>
      <w:r w:rsidR="00180BE6" w:rsidRPr="00180BE6">
        <w:rPr>
          <w:sz w:val="32"/>
          <w:szCs w:val="32"/>
        </w:rPr>
        <w:t>19/00134/FU</w:t>
      </w:r>
      <w:r w:rsidR="00180BE6">
        <w:rPr>
          <w:sz w:val="32"/>
          <w:szCs w:val="32"/>
        </w:rPr>
        <w:t xml:space="preserve">LL, Mr &amp; Mrs Bell, </w:t>
      </w:r>
      <w:r w:rsidR="00180BE6" w:rsidRPr="00180BE6">
        <w:rPr>
          <w:sz w:val="32"/>
          <w:szCs w:val="32"/>
        </w:rPr>
        <w:t>Erection of shower block, 3no. holiday cottages and domestic garage following demolition of existing shower block and outbuilding</w:t>
      </w:r>
      <w:r w:rsidR="00180BE6">
        <w:rPr>
          <w:sz w:val="32"/>
          <w:szCs w:val="32"/>
        </w:rPr>
        <w:t xml:space="preserve">, </w:t>
      </w:r>
      <w:r w:rsidR="00180BE6" w:rsidRPr="00180BE6">
        <w:rPr>
          <w:sz w:val="32"/>
          <w:szCs w:val="32"/>
        </w:rPr>
        <w:t>Willow Garth Farm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Barugh Lane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Great Barugh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Malton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North Yorkshire</w:t>
      </w:r>
      <w:r w:rsidR="00180BE6">
        <w:rPr>
          <w:sz w:val="32"/>
          <w:szCs w:val="32"/>
        </w:rPr>
        <w:t>,</w:t>
      </w:r>
      <w:r w:rsidR="00180BE6" w:rsidRPr="00180BE6">
        <w:rPr>
          <w:sz w:val="32"/>
          <w:szCs w:val="32"/>
        </w:rPr>
        <w:t xml:space="preserve"> YO17 6XD </w:t>
      </w:r>
      <w:r>
        <w:rPr>
          <w:sz w:val="32"/>
          <w:szCs w:val="32"/>
        </w:rPr>
        <w:t xml:space="preserve"> </w:t>
      </w:r>
      <w:r w:rsidR="00180BE6">
        <w:rPr>
          <w:sz w:val="32"/>
          <w:szCs w:val="32"/>
        </w:rPr>
        <w:t>(</w:t>
      </w:r>
      <w:proofErr w:type="spellStart"/>
      <w:r w:rsidR="00180BE6">
        <w:rPr>
          <w:sz w:val="32"/>
          <w:szCs w:val="32"/>
        </w:rPr>
        <w:t>nb</w:t>
      </w:r>
      <w:proofErr w:type="spellEnd"/>
      <w:r w:rsidR="00180BE6">
        <w:rPr>
          <w:sz w:val="32"/>
          <w:szCs w:val="32"/>
        </w:rPr>
        <w:t xml:space="preserve"> Parish Council no longer received hard copies, it can be viewed online or at Ryedale Council Office)</w:t>
      </w:r>
    </w:p>
    <w:p w14:paraId="66971F7A" w14:textId="77777777" w:rsidR="000A6EB1" w:rsidRDefault="000A6EB1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083FE6">
        <w:rPr>
          <w:sz w:val="32"/>
          <w:szCs w:val="32"/>
        </w:rPr>
        <w:t>update on</w:t>
      </w:r>
      <w:r w:rsidR="003D45F2">
        <w:rPr>
          <w:sz w:val="32"/>
          <w:szCs w:val="32"/>
        </w:rPr>
        <w:t xml:space="preserve"> potential</w:t>
      </w:r>
      <w:r w:rsidR="00083FE6">
        <w:rPr>
          <w:sz w:val="32"/>
          <w:szCs w:val="32"/>
        </w:rPr>
        <w:t xml:space="preserve"> </w:t>
      </w:r>
      <w:r w:rsidR="003D45F2">
        <w:rPr>
          <w:sz w:val="32"/>
          <w:szCs w:val="32"/>
        </w:rPr>
        <w:t>Telephone Box adoption for Great Barugh.</w:t>
      </w:r>
    </w:p>
    <w:p w14:paraId="4E9F7F9C" w14:textId="77777777"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Parish Correspondence.</w:t>
      </w:r>
    </w:p>
    <w:p w14:paraId="57EF59EA" w14:textId="77777777"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set date for </w:t>
      </w:r>
      <w:r w:rsidR="003D45F2">
        <w:rPr>
          <w:sz w:val="32"/>
          <w:szCs w:val="32"/>
        </w:rPr>
        <w:t>next meeting.</w:t>
      </w:r>
    </w:p>
    <w:p w14:paraId="14594279" w14:textId="77777777" w:rsidR="00083FE6" w:rsidRPr="003D45F2" w:rsidRDefault="00083FE6" w:rsidP="003D45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D45F2">
        <w:rPr>
          <w:sz w:val="32"/>
          <w:szCs w:val="32"/>
        </w:rPr>
        <w:t>AOB</w:t>
      </w:r>
    </w:p>
    <w:p w14:paraId="3F57D4FA" w14:textId="77777777" w:rsidR="00083FE6" w:rsidRDefault="00083FE6" w:rsidP="00083FE6">
      <w:pPr>
        <w:pStyle w:val="ListParagraph"/>
        <w:rPr>
          <w:sz w:val="32"/>
          <w:szCs w:val="32"/>
        </w:rPr>
      </w:pPr>
    </w:p>
    <w:p w14:paraId="27925D6E" w14:textId="77777777"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7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B0585" w14:textId="77777777" w:rsidR="0078626D" w:rsidRDefault="00E66B3B">
      <w:pPr>
        <w:spacing w:after="0" w:line="240" w:lineRule="auto"/>
      </w:pPr>
      <w:r>
        <w:separator/>
      </w:r>
    </w:p>
  </w:endnote>
  <w:endnote w:type="continuationSeparator" w:id="0">
    <w:p w14:paraId="74BB4E45" w14:textId="77777777" w:rsidR="0078626D" w:rsidRDefault="00E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5431C" w14:textId="77777777"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B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C4603" w14:textId="77777777" w:rsidR="007450CC" w:rsidRDefault="00A81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6F9F0" w14:textId="77777777" w:rsidR="0078626D" w:rsidRDefault="00E66B3B">
      <w:pPr>
        <w:spacing w:after="0" w:line="240" w:lineRule="auto"/>
      </w:pPr>
      <w:r>
        <w:separator/>
      </w:r>
    </w:p>
  </w:footnote>
  <w:footnote w:type="continuationSeparator" w:id="0">
    <w:p w14:paraId="235892A0" w14:textId="77777777" w:rsidR="0078626D" w:rsidRDefault="00E6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F7"/>
    <w:rsid w:val="00083FE6"/>
    <w:rsid w:val="000A6EB1"/>
    <w:rsid w:val="000E2FBA"/>
    <w:rsid w:val="00126D41"/>
    <w:rsid w:val="00180BE6"/>
    <w:rsid w:val="001E1B80"/>
    <w:rsid w:val="003A7CF7"/>
    <w:rsid w:val="003D45F2"/>
    <w:rsid w:val="004E6316"/>
    <w:rsid w:val="005302FE"/>
    <w:rsid w:val="005B4FEA"/>
    <w:rsid w:val="00673398"/>
    <w:rsid w:val="006923B5"/>
    <w:rsid w:val="006D4C7F"/>
    <w:rsid w:val="006F5819"/>
    <w:rsid w:val="0078626D"/>
    <w:rsid w:val="009730B6"/>
    <w:rsid w:val="00A81F91"/>
    <w:rsid w:val="00BB78C3"/>
    <w:rsid w:val="00CE718F"/>
    <w:rsid w:val="00CF236D"/>
    <w:rsid w:val="00DA3E79"/>
    <w:rsid w:val="00DB56BD"/>
    <w:rsid w:val="00E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8516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brawbyg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2</cp:revision>
  <dcterms:created xsi:type="dcterms:W3CDTF">2021-02-18T20:36:00Z</dcterms:created>
  <dcterms:modified xsi:type="dcterms:W3CDTF">2021-02-18T20:36:00Z</dcterms:modified>
</cp:coreProperties>
</file>