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12E94" w14:textId="4FD4C0BE" w:rsidR="000E281F" w:rsidRDefault="000E281F" w:rsidP="000E281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E281F">
        <w:rPr>
          <w:rFonts w:ascii="Arial" w:hAnsi="Arial" w:cs="Arial"/>
          <w:b/>
          <w:bCs/>
          <w:sz w:val="36"/>
          <w:szCs w:val="36"/>
        </w:rPr>
        <w:t xml:space="preserve">Great and Little </w:t>
      </w:r>
      <w:proofErr w:type="spellStart"/>
      <w:r w:rsidRPr="000E281F">
        <w:rPr>
          <w:rFonts w:ascii="Arial" w:hAnsi="Arial" w:cs="Arial"/>
          <w:b/>
          <w:bCs/>
          <w:sz w:val="36"/>
          <w:szCs w:val="36"/>
        </w:rPr>
        <w:t>Barugh</w:t>
      </w:r>
      <w:proofErr w:type="spellEnd"/>
      <w:r w:rsidRPr="000E281F">
        <w:rPr>
          <w:rFonts w:ascii="Arial" w:hAnsi="Arial" w:cs="Arial"/>
          <w:b/>
          <w:bCs/>
          <w:sz w:val="36"/>
          <w:szCs w:val="36"/>
        </w:rPr>
        <w:t xml:space="preserve"> Parish Council</w:t>
      </w:r>
    </w:p>
    <w:p w14:paraId="2FF32346" w14:textId="77777777" w:rsidR="000E281F" w:rsidRPr="000E281F" w:rsidRDefault="000E281F" w:rsidP="000E281F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44D16F5" w14:textId="63DB9E3A" w:rsidR="000E281F" w:rsidRPr="000E281F" w:rsidRDefault="000E281F" w:rsidP="000E281F">
      <w:pPr>
        <w:jc w:val="center"/>
        <w:rPr>
          <w:rFonts w:ascii="Arial" w:hAnsi="Arial" w:cs="Arial"/>
          <w:sz w:val="32"/>
          <w:szCs w:val="32"/>
        </w:rPr>
      </w:pPr>
      <w:r w:rsidRPr="000E281F">
        <w:rPr>
          <w:rFonts w:ascii="Arial" w:hAnsi="Arial" w:cs="Arial"/>
          <w:sz w:val="32"/>
          <w:szCs w:val="32"/>
        </w:rPr>
        <w:t xml:space="preserve">Agenda for the Annual Meeting, to be held at </w:t>
      </w:r>
      <w:proofErr w:type="spellStart"/>
      <w:r w:rsidRPr="000E281F">
        <w:rPr>
          <w:rFonts w:ascii="Arial" w:hAnsi="Arial" w:cs="Arial"/>
          <w:sz w:val="32"/>
          <w:szCs w:val="32"/>
        </w:rPr>
        <w:t>Brawby</w:t>
      </w:r>
      <w:proofErr w:type="spellEnd"/>
      <w:r w:rsidRPr="000E281F">
        <w:rPr>
          <w:rFonts w:ascii="Arial" w:hAnsi="Arial" w:cs="Arial"/>
          <w:sz w:val="32"/>
          <w:szCs w:val="32"/>
        </w:rPr>
        <w:t xml:space="preserve"> village hall, on Thursday 19</w:t>
      </w:r>
      <w:r w:rsidRPr="000E281F">
        <w:rPr>
          <w:rFonts w:ascii="Arial" w:hAnsi="Arial" w:cs="Arial"/>
          <w:sz w:val="32"/>
          <w:szCs w:val="32"/>
          <w:vertAlign w:val="superscript"/>
        </w:rPr>
        <w:t>th</w:t>
      </w:r>
      <w:r w:rsidRPr="000E281F">
        <w:rPr>
          <w:rFonts w:ascii="Arial" w:hAnsi="Arial" w:cs="Arial"/>
          <w:sz w:val="32"/>
          <w:szCs w:val="32"/>
        </w:rPr>
        <w:t xml:space="preserve"> May, 2022</w:t>
      </w:r>
      <w:r w:rsidR="00A465FE">
        <w:rPr>
          <w:rFonts w:ascii="Arial" w:hAnsi="Arial" w:cs="Arial"/>
          <w:sz w:val="32"/>
          <w:szCs w:val="32"/>
        </w:rPr>
        <w:t>, 7pm.</w:t>
      </w:r>
    </w:p>
    <w:p w14:paraId="176E4C39" w14:textId="6718DE52" w:rsidR="000E281F" w:rsidRDefault="000E281F">
      <w:pPr>
        <w:rPr>
          <w:rFonts w:ascii="Arial" w:hAnsi="Arial" w:cs="Arial"/>
        </w:rPr>
      </w:pPr>
    </w:p>
    <w:p w14:paraId="4015DDEF" w14:textId="1030736E" w:rsidR="000E281F" w:rsidRDefault="000E281F">
      <w:pPr>
        <w:rPr>
          <w:rFonts w:ascii="Arial" w:hAnsi="Arial" w:cs="Arial"/>
        </w:rPr>
      </w:pPr>
    </w:p>
    <w:p w14:paraId="279CCFE0" w14:textId="75DA1CAA" w:rsidR="00BE2BE0" w:rsidRDefault="000E281F" w:rsidP="008E0E86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BE2BE0">
        <w:rPr>
          <w:rFonts w:ascii="Arial" w:hAnsi="Arial" w:cs="Arial"/>
        </w:rPr>
        <w:t>To note attendance of councillors</w:t>
      </w:r>
      <w:r w:rsidR="00BE2BE0" w:rsidRPr="00BE2BE0">
        <w:rPr>
          <w:rFonts w:ascii="Arial" w:hAnsi="Arial" w:cs="Arial"/>
        </w:rPr>
        <w:t xml:space="preserve"> and welcome councillors.</w:t>
      </w:r>
    </w:p>
    <w:p w14:paraId="4B8A9480" w14:textId="77777777" w:rsidR="008E0E86" w:rsidRDefault="008E0E86" w:rsidP="008E0E86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14:paraId="764BD83C" w14:textId="3C312772" w:rsidR="008E0E86" w:rsidRPr="008E0E86" w:rsidRDefault="00D85D28" w:rsidP="008E0E86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welcome Council members, signing of Declaration of </w:t>
      </w:r>
      <w:r w:rsidR="002567B8">
        <w:rPr>
          <w:rFonts w:ascii="Arial" w:hAnsi="Arial" w:cs="Arial"/>
        </w:rPr>
        <w:t>Acceptance</w:t>
      </w:r>
      <w:r>
        <w:rPr>
          <w:rFonts w:ascii="Arial" w:hAnsi="Arial" w:cs="Arial"/>
        </w:rPr>
        <w:t xml:space="preserve"> and submission of Members Register of Interest </w:t>
      </w:r>
      <w:r w:rsidR="00AC3948">
        <w:rPr>
          <w:rFonts w:ascii="Arial" w:hAnsi="Arial" w:cs="Arial"/>
        </w:rPr>
        <w:t>forms</w:t>
      </w:r>
      <w:r w:rsidR="008E0E86">
        <w:rPr>
          <w:rFonts w:ascii="Arial" w:hAnsi="Arial" w:cs="Arial"/>
        </w:rPr>
        <w:t>.</w:t>
      </w:r>
    </w:p>
    <w:p w14:paraId="1DD4584A" w14:textId="77777777" w:rsidR="008E0E86" w:rsidRPr="008E0E86" w:rsidRDefault="008E0E86" w:rsidP="008E0E86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14:paraId="5F78EF73" w14:textId="605BDF25" w:rsidR="00AC3948" w:rsidRDefault="00AC3948" w:rsidP="008E0E86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To elect Chairman, proposed and seconded by Council members. Signing of Declaration of Office.</w:t>
      </w:r>
    </w:p>
    <w:p w14:paraId="3F8C7132" w14:textId="77777777" w:rsidR="008E0E86" w:rsidRDefault="008E0E86" w:rsidP="008E0E86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14:paraId="6D685951" w14:textId="134CDC6A" w:rsidR="008E0E86" w:rsidRPr="008E0E86" w:rsidRDefault="00AC3948" w:rsidP="008E0E86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To elect Vice Chairman, proposed and seconded by Council members</w:t>
      </w:r>
      <w:r w:rsidR="002567B8">
        <w:rPr>
          <w:rFonts w:ascii="Arial" w:hAnsi="Arial" w:cs="Arial"/>
        </w:rPr>
        <w:t>.</w:t>
      </w:r>
    </w:p>
    <w:p w14:paraId="2465B89E" w14:textId="77777777" w:rsidR="008E0E86" w:rsidRPr="008E0E86" w:rsidRDefault="008E0E86" w:rsidP="008E0E86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14:paraId="40692E41" w14:textId="44D535F6" w:rsidR="007B2F13" w:rsidRPr="006406B8" w:rsidRDefault="00BE2BE0" w:rsidP="008E0E86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To approve minutes of Annual Meeting, 2021.</w:t>
      </w:r>
    </w:p>
    <w:p w14:paraId="65386AE1" w14:textId="3131E295" w:rsidR="007B2F13" w:rsidRDefault="007B2F13" w:rsidP="008E0E86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14:paraId="5085C885" w14:textId="23817424" w:rsidR="001E3C6A" w:rsidRPr="001E3C6A" w:rsidRDefault="00BE2BE0" w:rsidP="008E0E86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To consider any matters arising from the minutes of 2021.</w:t>
      </w:r>
    </w:p>
    <w:p w14:paraId="3DF73172" w14:textId="18770089" w:rsidR="007B2F13" w:rsidRDefault="007B2F13" w:rsidP="008E0E86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14:paraId="30A541D1" w14:textId="7469EA9F" w:rsidR="008E0E86" w:rsidRPr="008E0E86" w:rsidRDefault="006D16DF" w:rsidP="008E0E86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E2BE0">
        <w:rPr>
          <w:rFonts w:ascii="Arial" w:hAnsi="Arial" w:cs="Arial"/>
        </w:rPr>
        <w:t xml:space="preserve">o review signatories for the </w:t>
      </w:r>
      <w:r w:rsidR="008E0E86">
        <w:rPr>
          <w:rFonts w:ascii="Arial" w:hAnsi="Arial" w:cs="Arial"/>
        </w:rPr>
        <w:t>bank mandate.</w:t>
      </w:r>
    </w:p>
    <w:p w14:paraId="73AC361F" w14:textId="77777777" w:rsidR="008E0E86" w:rsidRPr="008E0E86" w:rsidRDefault="008E0E86" w:rsidP="008E0E86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14:paraId="6E0B38A9" w14:textId="48574E70" w:rsidR="001E3C6A" w:rsidRPr="006406B8" w:rsidRDefault="001E3C6A" w:rsidP="008E0E86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To appoint a new Responsible Financial Officer.</w:t>
      </w:r>
    </w:p>
    <w:p w14:paraId="0D74D1A8" w14:textId="285C3866" w:rsidR="000E281F" w:rsidRDefault="000E281F" w:rsidP="008E0E86">
      <w:pPr>
        <w:pStyle w:val="ListParagraph"/>
        <w:spacing w:after="120" w:line="240" w:lineRule="auto"/>
        <w:ind w:left="1080"/>
        <w:rPr>
          <w:rFonts w:ascii="Arial" w:hAnsi="Arial" w:cs="Arial"/>
        </w:rPr>
      </w:pPr>
      <w:r w:rsidRPr="00BE2BE0">
        <w:rPr>
          <w:rFonts w:ascii="Arial" w:hAnsi="Arial" w:cs="Arial"/>
        </w:rPr>
        <w:tab/>
      </w:r>
    </w:p>
    <w:p w14:paraId="6F9CD5E4" w14:textId="02060094" w:rsidR="00BE2BE0" w:rsidRDefault="00BE2BE0" w:rsidP="008E0E86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To elect representati</w:t>
      </w:r>
      <w:r w:rsidR="00EA158C">
        <w:rPr>
          <w:rFonts w:ascii="Arial" w:hAnsi="Arial" w:cs="Arial"/>
        </w:rPr>
        <w:t>v</w:t>
      </w:r>
      <w:r>
        <w:rPr>
          <w:rFonts w:ascii="Arial" w:hAnsi="Arial" w:cs="Arial"/>
        </w:rPr>
        <w:t>es for outside bodies, Yorkshire Local Councillor</w:t>
      </w:r>
      <w:r w:rsidR="007B2F1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Association; Parish Liaison;</w:t>
      </w:r>
      <w:r w:rsidR="007B2F13">
        <w:rPr>
          <w:rFonts w:ascii="Arial" w:hAnsi="Arial" w:cs="Arial"/>
        </w:rPr>
        <w:t xml:space="preserve"> Community Liaison Group</w:t>
      </w:r>
    </w:p>
    <w:p w14:paraId="5DFFBF43" w14:textId="77777777" w:rsidR="007B2F13" w:rsidRDefault="007B2F13" w:rsidP="008E0E86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14:paraId="6F9ABCF5" w14:textId="0968CC2E" w:rsidR="00C86A65" w:rsidRPr="00C86A65" w:rsidRDefault="007B2F13" w:rsidP="00C86A65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Responsible Financial Officer’s Report for 2021\2022.</w:t>
      </w:r>
    </w:p>
    <w:p w14:paraId="01D8A767" w14:textId="77777777" w:rsidR="00C86A65" w:rsidRPr="00C86A65" w:rsidRDefault="00C86A65" w:rsidP="00C86A65">
      <w:pPr>
        <w:pStyle w:val="ListParagraph"/>
        <w:spacing w:after="120" w:line="240" w:lineRule="auto"/>
        <w:ind w:left="1077"/>
        <w:rPr>
          <w:rFonts w:ascii="Arial" w:hAnsi="Arial" w:cs="Arial"/>
        </w:rPr>
      </w:pPr>
    </w:p>
    <w:p w14:paraId="75A5227C" w14:textId="2E48AD59" w:rsidR="007B2F13" w:rsidRDefault="007B2F13" w:rsidP="008E0E86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To Provide a synopsis of the work of the Parish Council during 2021/2022</w:t>
      </w:r>
    </w:p>
    <w:p w14:paraId="352F0700" w14:textId="5E655C4F" w:rsidR="007B2F13" w:rsidRDefault="007B2F13" w:rsidP="006406B8">
      <w:pPr>
        <w:spacing w:line="240" w:lineRule="auto"/>
        <w:rPr>
          <w:rFonts w:ascii="Arial" w:hAnsi="Arial" w:cs="Arial"/>
        </w:rPr>
      </w:pPr>
    </w:p>
    <w:p w14:paraId="5BD9EB3E" w14:textId="5222A109" w:rsidR="007B2F13" w:rsidRDefault="007B2F13" w:rsidP="007B2F13">
      <w:pPr>
        <w:rPr>
          <w:rFonts w:ascii="Arial" w:hAnsi="Arial" w:cs="Arial"/>
        </w:rPr>
      </w:pPr>
    </w:p>
    <w:p w14:paraId="1588A53F" w14:textId="19B1C52B" w:rsidR="007B2F13" w:rsidRPr="00A465FE" w:rsidRDefault="007B2F13" w:rsidP="007B2F1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465FE">
        <w:rPr>
          <w:rFonts w:ascii="Arial" w:hAnsi="Arial" w:cs="Arial"/>
          <w:b/>
          <w:bCs/>
          <w:sz w:val="32"/>
          <w:szCs w:val="32"/>
        </w:rPr>
        <w:t>Followed by</w:t>
      </w:r>
    </w:p>
    <w:p w14:paraId="237F8786" w14:textId="77777777" w:rsidR="00EA158C" w:rsidRDefault="007B2F13" w:rsidP="007B2F13">
      <w:pPr>
        <w:rPr>
          <w:rFonts w:ascii="Arial" w:hAnsi="Arial" w:cs="Arial"/>
          <w:sz w:val="24"/>
          <w:szCs w:val="24"/>
        </w:rPr>
      </w:pPr>
      <w:r w:rsidRPr="007B2F13">
        <w:rPr>
          <w:rFonts w:ascii="Arial" w:hAnsi="Arial" w:cs="Arial"/>
          <w:sz w:val="24"/>
          <w:szCs w:val="24"/>
        </w:rPr>
        <w:t>Commencement of Annual Parish Meeting; an informal opportunity to chat to Councillors.</w:t>
      </w:r>
      <w:r w:rsidR="00EA158C">
        <w:rPr>
          <w:rFonts w:ascii="Arial" w:hAnsi="Arial" w:cs="Arial"/>
          <w:sz w:val="24"/>
          <w:szCs w:val="24"/>
        </w:rPr>
        <w:t xml:space="preserve">  </w:t>
      </w:r>
    </w:p>
    <w:p w14:paraId="68ED3BF3" w14:textId="72AED62F" w:rsidR="00EA158C" w:rsidRPr="007B2F13" w:rsidRDefault="00CA3305" w:rsidP="00CA3305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 w:rsidR="00EA158C">
        <w:rPr>
          <w:rFonts w:ascii="Arial" w:hAnsi="Arial" w:cs="Arial"/>
          <w:sz w:val="24"/>
          <w:szCs w:val="24"/>
        </w:rPr>
        <w:t xml:space="preserve">Introduction to the idea of planting a spinney of trees on the green at Little </w:t>
      </w:r>
      <w:proofErr w:type="spellStart"/>
      <w:r w:rsidR="00EA158C">
        <w:rPr>
          <w:rFonts w:ascii="Arial" w:hAnsi="Arial" w:cs="Arial"/>
          <w:sz w:val="24"/>
          <w:szCs w:val="24"/>
        </w:rPr>
        <w:t>Barugh</w:t>
      </w:r>
      <w:proofErr w:type="spellEnd"/>
      <w:r w:rsidR="00EA158C">
        <w:rPr>
          <w:rFonts w:ascii="Arial" w:hAnsi="Arial" w:cs="Arial"/>
          <w:sz w:val="24"/>
          <w:szCs w:val="24"/>
        </w:rPr>
        <w:t xml:space="preserve"> and further planting of trees in Great </w:t>
      </w:r>
      <w:proofErr w:type="spellStart"/>
      <w:r w:rsidR="00EA158C">
        <w:rPr>
          <w:rFonts w:ascii="Arial" w:hAnsi="Arial" w:cs="Arial"/>
          <w:sz w:val="24"/>
          <w:szCs w:val="24"/>
        </w:rPr>
        <w:t>Barugh</w:t>
      </w:r>
      <w:proofErr w:type="spellEnd"/>
      <w:r w:rsidR="00EA158C">
        <w:rPr>
          <w:rFonts w:ascii="Arial" w:hAnsi="Arial" w:cs="Arial"/>
          <w:sz w:val="24"/>
          <w:szCs w:val="24"/>
        </w:rPr>
        <w:t xml:space="preserve">.  Photographs </w:t>
      </w:r>
      <w:r>
        <w:rPr>
          <w:rFonts w:ascii="Arial" w:hAnsi="Arial" w:cs="Arial"/>
          <w:sz w:val="24"/>
          <w:szCs w:val="24"/>
        </w:rPr>
        <w:t xml:space="preserve">will be available </w:t>
      </w:r>
      <w:r w:rsidR="00EA158C">
        <w:rPr>
          <w:rFonts w:ascii="Arial" w:hAnsi="Arial" w:cs="Arial"/>
          <w:sz w:val="24"/>
          <w:szCs w:val="24"/>
        </w:rPr>
        <w:t>with sketches</w:t>
      </w:r>
      <w:r w:rsidR="00A465FE">
        <w:rPr>
          <w:rFonts w:ascii="Arial" w:hAnsi="Arial" w:cs="Arial"/>
          <w:sz w:val="24"/>
          <w:szCs w:val="24"/>
        </w:rPr>
        <w:t>,</w:t>
      </w:r>
      <w:r w:rsidR="00EA158C">
        <w:rPr>
          <w:rFonts w:ascii="Arial" w:hAnsi="Arial" w:cs="Arial"/>
          <w:sz w:val="24"/>
          <w:szCs w:val="24"/>
        </w:rPr>
        <w:t xml:space="preserve"> for inspection by all present.  This project is to celebrate the Queen’s Green Canopy initiative and will proceed after close liaison with residents of both villages.</w:t>
      </w:r>
      <w:r>
        <w:rPr>
          <w:rFonts w:ascii="Arial" w:hAnsi="Arial" w:cs="Arial"/>
          <w:sz w:val="24"/>
          <w:szCs w:val="24"/>
        </w:rPr>
        <w:t xml:space="preserve">  The Parish Council welcomes ideas and thoughts about this project from all residents.</w:t>
      </w:r>
      <w:r w:rsidR="00A465FE">
        <w:rPr>
          <w:rFonts w:ascii="Arial" w:hAnsi="Arial" w:cs="Arial"/>
          <w:sz w:val="24"/>
          <w:szCs w:val="24"/>
        </w:rPr>
        <w:t xml:space="preserve"> Further communications about this will be leafletted to all residents.</w:t>
      </w:r>
    </w:p>
    <w:sectPr w:rsidR="00EA158C" w:rsidRPr="007B2F13" w:rsidSect="00CA3305">
      <w:footerReference w:type="default" r:id="rId7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C3DF3" w14:textId="77777777" w:rsidR="00C430B1" w:rsidRDefault="00C430B1" w:rsidP="001128BD">
      <w:pPr>
        <w:spacing w:after="0" w:line="240" w:lineRule="auto"/>
      </w:pPr>
      <w:r>
        <w:separator/>
      </w:r>
    </w:p>
  </w:endnote>
  <w:endnote w:type="continuationSeparator" w:id="0">
    <w:p w14:paraId="68DD014F" w14:textId="77777777" w:rsidR="00C430B1" w:rsidRDefault="00C430B1" w:rsidP="00112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17961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3877CD" w14:textId="77777777" w:rsidR="001128BD" w:rsidRDefault="001128BD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1</w:t>
        </w:r>
      </w:p>
      <w:p w14:paraId="3D8AE061" w14:textId="30007640" w:rsidR="001128BD" w:rsidRDefault="001128BD">
        <w:pPr>
          <w:pStyle w:val="Footer"/>
          <w:jc w:val="center"/>
        </w:pPr>
        <w:r>
          <w:rPr>
            <w:noProof/>
          </w:rPr>
          <w:t>Agenda for Annual mtg Great and Little Barugh PC.  SG</w:t>
        </w:r>
      </w:p>
    </w:sdtContent>
  </w:sdt>
  <w:p w14:paraId="0C2C32F9" w14:textId="77777777" w:rsidR="001128BD" w:rsidRDefault="001128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B733D" w14:textId="77777777" w:rsidR="00C430B1" w:rsidRDefault="00C430B1" w:rsidP="001128BD">
      <w:pPr>
        <w:spacing w:after="0" w:line="240" w:lineRule="auto"/>
      </w:pPr>
      <w:r>
        <w:separator/>
      </w:r>
    </w:p>
  </w:footnote>
  <w:footnote w:type="continuationSeparator" w:id="0">
    <w:p w14:paraId="0D29B282" w14:textId="77777777" w:rsidR="00C430B1" w:rsidRDefault="00C430B1" w:rsidP="00112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0435"/>
    <w:multiLevelType w:val="hybridMultilevel"/>
    <w:tmpl w:val="8D7E9396"/>
    <w:lvl w:ilvl="0" w:tplc="B2D8891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56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81F"/>
    <w:rsid w:val="000E281F"/>
    <w:rsid w:val="001128BD"/>
    <w:rsid w:val="001E3C6A"/>
    <w:rsid w:val="0024634A"/>
    <w:rsid w:val="002567B8"/>
    <w:rsid w:val="003575FE"/>
    <w:rsid w:val="00364348"/>
    <w:rsid w:val="003C30BE"/>
    <w:rsid w:val="003F03CA"/>
    <w:rsid w:val="006406B8"/>
    <w:rsid w:val="006D16DF"/>
    <w:rsid w:val="007B2F13"/>
    <w:rsid w:val="008E0E86"/>
    <w:rsid w:val="00A465FE"/>
    <w:rsid w:val="00AC3948"/>
    <w:rsid w:val="00BE2BE0"/>
    <w:rsid w:val="00C430B1"/>
    <w:rsid w:val="00C86A65"/>
    <w:rsid w:val="00CA3305"/>
    <w:rsid w:val="00D85D28"/>
    <w:rsid w:val="00EA158C"/>
    <w:rsid w:val="00EF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CBE1"/>
  <w15:chartTrackingRefBased/>
  <w15:docId w15:val="{2980F88F-1EDA-44B3-8107-B00BB3D0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B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2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8BD"/>
  </w:style>
  <w:style w:type="paragraph" w:styleId="Footer">
    <w:name w:val="footer"/>
    <w:basedOn w:val="Normal"/>
    <w:link w:val="FooterChar"/>
    <w:uiPriority w:val="99"/>
    <w:unhideWhenUsed/>
    <w:rsid w:val="00112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</cp:lastModifiedBy>
  <cp:revision>11</cp:revision>
  <dcterms:created xsi:type="dcterms:W3CDTF">2022-05-16T12:35:00Z</dcterms:created>
  <dcterms:modified xsi:type="dcterms:W3CDTF">2022-05-16T19:31:00Z</dcterms:modified>
</cp:coreProperties>
</file>