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015C43F1" w:rsidR="00404E02" w:rsidRDefault="0086125A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Wednesday 4</w:t>
      </w:r>
      <w:r w:rsidRPr="0086125A">
        <w:rPr>
          <w:b/>
          <w:sz w:val="72"/>
          <w:szCs w:val="72"/>
          <w:vertAlign w:val="superscript"/>
        </w:rPr>
        <w:t>th</w:t>
      </w:r>
      <w:r>
        <w:rPr>
          <w:b/>
          <w:sz w:val="72"/>
          <w:szCs w:val="72"/>
        </w:rPr>
        <w:t xml:space="preserve"> December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BDBEE8C" w14:textId="77777777" w:rsidR="00404E02" w:rsidRDefault="00404E02" w:rsidP="00404E02">
      <w:pPr>
        <w:spacing w:after="0" w:line="240" w:lineRule="auto"/>
        <w:rPr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0A2F7FB5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 xml:space="preserve">please contact the Chairman if you wish to receive an agenda. </w:t>
      </w:r>
      <w:r w:rsidR="00C41961">
        <w:rPr>
          <w:rFonts w:ascii="Arial" w:hAnsi="Arial" w:cs="Arial"/>
        </w:rPr>
        <w:t>The agenda will be published on our web site</w:t>
      </w:r>
      <w:r w:rsidR="006A74AE">
        <w:rPr>
          <w:rFonts w:ascii="Arial" w:hAnsi="Arial" w:cs="Arial"/>
        </w:rPr>
        <w:t>, greatandlittlebarugh.co.uk</w:t>
      </w:r>
      <w:r w:rsidR="00C41961">
        <w:rPr>
          <w:rFonts w:ascii="Arial" w:hAnsi="Arial" w:cs="Arial"/>
        </w:rPr>
        <w:t>.</w:t>
      </w:r>
      <w:r w:rsidR="001D39ED">
        <w:rPr>
          <w:rFonts w:ascii="Arial" w:hAnsi="Arial" w:cs="Arial"/>
        </w:rPr>
        <w:t xml:space="preserve">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</w:t>
      </w:r>
      <w:r w:rsidRPr="006A74AE">
        <w:rPr>
          <w:rFonts w:ascii="Arial" w:hAnsi="Arial" w:cs="Arial"/>
        </w:rPr>
        <w:t xml:space="preserve">– </w:t>
      </w:r>
      <w:hyperlink r:id="rId4" w:history="1">
        <w:r w:rsidRPr="006A74AE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6428A466" w:rsidR="00404E02" w:rsidRDefault="00404E02">
      <w:r>
        <w:t xml:space="preserve">Issued on </w:t>
      </w:r>
      <w:r w:rsidR="0086125A">
        <w:t>Tuesday 26</w:t>
      </w:r>
      <w:r w:rsidR="0086125A" w:rsidRPr="0086125A">
        <w:rPr>
          <w:vertAlign w:val="superscript"/>
        </w:rPr>
        <w:t>th</w:t>
      </w:r>
      <w:r w:rsidR="0086125A">
        <w:t xml:space="preserve"> November, </w:t>
      </w:r>
      <w:r w:rsidR="000F5F0D">
        <w:t>2024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0F5F0D"/>
    <w:rsid w:val="001D39ED"/>
    <w:rsid w:val="00404E02"/>
    <w:rsid w:val="006A74AE"/>
    <w:rsid w:val="0086125A"/>
    <w:rsid w:val="008913EE"/>
    <w:rsid w:val="00B64F3B"/>
    <w:rsid w:val="00BB5DCD"/>
    <w:rsid w:val="00C41961"/>
    <w:rsid w:val="00C4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2</cp:revision>
  <dcterms:created xsi:type="dcterms:W3CDTF">2024-11-26T13:45:00Z</dcterms:created>
  <dcterms:modified xsi:type="dcterms:W3CDTF">2024-11-26T13:45:00Z</dcterms:modified>
</cp:coreProperties>
</file>