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97D99" w14:textId="77777777" w:rsidR="008F20B8" w:rsidRDefault="008F20B8">
      <w:pPr>
        <w:rPr>
          <w:lang w:val="en-US"/>
        </w:rPr>
      </w:pPr>
    </w:p>
    <w:p w14:paraId="00DF66C3" w14:textId="236AF17C" w:rsidR="008F20B8" w:rsidRPr="00C25122" w:rsidRDefault="008F20B8">
      <w:pPr>
        <w:rPr>
          <w:rFonts w:ascii="Arial" w:hAnsi="Arial" w:cs="Arial"/>
          <w:b/>
          <w:bCs/>
          <w:sz w:val="36"/>
          <w:szCs w:val="36"/>
          <w:lang w:val="en-US"/>
        </w:rPr>
      </w:pPr>
      <w:r w:rsidRPr="00C25122">
        <w:rPr>
          <w:rFonts w:ascii="Arial" w:hAnsi="Arial" w:cs="Arial"/>
          <w:b/>
          <w:bCs/>
          <w:sz w:val="36"/>
          <w:szCs w:val="36"/>
          <w:lang w:val="en-US"/>
        </w:rPr>
        <w:t>Great and Little Barugh Parish Council</w:t>
      </w:r>
    </w:p>
    <w:p w14:paraId="31874880" w14:textId="2C10A160" w:rsidR="008F20B8" w:rsidRPr="008F20B8" w:rsidRDefault="008F20B8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8F20B8">
        <w:rPr>
          <w:rFonts w:ascii="Arial" w:hAnsi="Arial" w:cs="Arial"/>
          <w:b/>
          <w:bCs/>
          <w:sz w:val="28"/>
          <w:szCs w:val="28"/>
          <w:lang w:val="en-US"/>
        </w:rPr>
        <w:t xml:space="preserve">Agenda for the Annual Meeting, to be held at </w:t>
      </w:r>
      <w:proofErr w:type="spellStart"/>
      <w:r w:rsidRPr="008F20B8">
        <w:rPr>
          <w:rFonts w:ascii="Arial" w:hAnsi="Arial" w:cs="Arial"/>
          <w:b/>
          <w:bCs/>
          <w:sz w:val="28"/>
          <w:szCs w:val="28"/>
          <w:lang w:val="en-US"/>
        </w:rPr>
        <w:t>Brawby</w:t>
      </w:r>
      <w:proofErr w:type="spellEnd"/>
      <w:r w:rsidRPr="008F20B8">
        <w:rPr>
          <w:rFonts w:ascii="Arial" w:hAnsi="Arial" w:cs="Arial"/>
          <w:b/>
          <w:bCs/>
          <w:sz w:val="28"/>
          <w:szCs w:val="28"/>
          <w:lang w:val="en-US"/>
        </w:rPr>
        <w:t xml:space="preserve"> village hall, on Wednesday 28</w:t>
      </w:r>
      <w:r w:rsidRPr="008F20B8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th</w:t>
      </w:r>
      <w:r w:rsidRPr="008F20B8">
        <w:rPr>
          <w:rFonts w:ascii="Arial" w:hAnsi="Arial" w:cs="Arial"/>
          <w:b/>
          <w:bCs/>
          <w:sz w:val="28"/>
          <w:szCs w:val="28"/>
          <w:lang w:val="en-US"/>
        </w:rPr>
        <w:t xml:space="preserve"> May, 2025, 7 pm.</w:t>
      </w:r>
    </w:p>
    <w:p w14:paraId="7D9B8D41" w14:textId="77777777" w:rsidR="008F20B8" w:rsidRDefault="008F20B8">
      <w:pPr>
        <w:rPr>
          <w:rFonts w:ascii="Arial" w:hAnsi="Arial" w:cs="Arial"/>
          <w:sz w:val="28"/>
          <w:szCs w:val="28"/>
          <w:lang w:val="en-US"/>
        </w:rPr>
      </w:pPr>
    </w:p>
    <w:p w14:paraId="7D9D4BBD" w14:textId="3B6C7318" w:rsidR="008F20B8" w:rsidRPr="008F20B8" w:rsidRDefault="008F20B8" w:rsidP="008F20B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 w:rsidRPr="008F20B8">
        <w:rPr>
          <w:rFonts w:ascii="Arial" w:hAnsi="Arial" w:cs="Arial"/>
          <w:sz w:val="28"/>
          <w:szCs w:val="28"/>
          <w:lang w:val="en-US"/>
        </w:rPr>
        <w:t>To elect Chairman, proposed and seconded by Council members.  Signing of the Declaration of Office.</w:t>
      </w:r>
    </w:p>
    <w:p w14:paraId="0465409D" w14:textId="3A001326" w:rsidR="008F20B8" w:rsidRDefault="008F20B8" w:rsidP="008F20B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To elect Vice Chairman, proposed and seconded by Council members.</w:t>
      </w:r>
    </w:p>
    <w:p w14:paraId="77604CB0" w14:textId="0FCEAA55" w:rsidR="008F20B8" w:rsidRDefault="008F20B8" w:rsidP="008F20B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To note attendance of </w:t>
      </w:r>
      <w:r w:rsidR="00C25122">
        <w:rPr>
          <w:rFonts w:ascii="Arial" w:hAnsi="Arial" w:cs="Arial"/>
          <w:sz w:val="28"/>
          <w:szCs w:val="28"/>
          <w:lang w:val="en-US"/>
        </w:rPr>
        <w:t>councilors</w:t>
      </w:r>
      <w:r>
        <w:rPr>
          <w:rFonts w:ascii="Arial" w:hAnsi="Arial" w:cs="Arial"/>
          <w:sz w:val="28"/>
          <w:szCs w:val="28"/>
          <w:lang w:val="en-US"/>
        </w:rPr>
        <w:t xml:space="preserve"> and welcome </w:t>
      </w:r>
      <w:r w:rsidR="00C25122">
        <w:rPr>
          <w:rFonts w:ascii="Arial" w:hAnsi="Arial" w:cs="Arial"/>
          <w:sz w:val="28"/>
          <w:szCs w:val="28"/>
          <w:lang w:val="en-US"/>
        </w:rPr>
        <w:t>councilors</w:t>
      </w:r>
      <w:r>
        <w:rPr>
          <w:rFonts w:ascii="Arial" w:hAnsi="Arial" w:cs="Arial"/>
          <w:sz w:val="28"/>
          <w:szCs w:val="28"/>
          <w:lang w:val="en-US"/>
        </w:rPr>
        <w:t>.</w:t>
      </w:r>
    </w:p>
    <w:p w14:paraId="2D6E3905" w14:textId="14A52D8A" w:rsidR="008F20B8" w:rsidRDefault="008F20B8" w:rsidP="008F20B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To approve minutes of Annual Meeting, 2024.</w:t>
      </w:r>
    </w:p>
    <w:p w14:paraId="24C7AD87" w14:textId="57CEC824" w:rsidR="008F20B8" w:rsidRDefault="008F20B8" w:rsidP="008F20B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To consider matters arising from the Annual Meeting minutes of 2024.</w:t>
      </w:r>
    </w:p>
    <w:p w14:paraId="613F77E0" w14:textId="77E05432" w:rsidR="00C25122" w:rsidRDefault="00C25122" w:rsidP="008F20B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To review insurance and subscriptions to other bodies.</w:t>
      </w:r>
    </w:p>
    <w:p w14:paraId="66C83210" w14:textId="2911D97B" w:rsidR="00C25122" w:rsidRDefault="00C25122" w:rsidP="008F20B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Responsible Financial Officer’s Report for 2024/2025</w:t>
      </w:r>
    </w:p>
    <w:p w14:paraId="6CC861F7" w14:textId="5C4C66A7" w:rsidR="00C25122" w:rsidRDefault="00C25122" w:rsidP="008F20B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To confirm notice of public rights from 3</w:t>
      </w:r>
      <w:r w:rsidRPr="00C25122">
        <w:rPr>
          <w:rFonts w:ascii="Arial" w:hAnsi="Arial" w:cs="Arial"/>
          <w:sz w:val="28"/>
          <w:szCs w:val="28"/>
          <w:vertAlign w:val="superscript"/>
          <w:lang w:val="en-US"/>
        </w:rPr>
        <w:t>rd</w:t>
      </w:r>
      <w:r>
        <w:rPr>
          <w:rFonts w:ascii="Arial" w:hAnsi="Arial" w:cs="Arial"/>
          <w:sz w:val="28"/>
          <w:szCs w:val="28"/>
          <w:lang w:val="en-US"/>
        </w:rPr>
        <w:t xml:space="preserve"> June 2025 – 14</w:t>
      </w:r>
      <w:r w:rsidRPr="00C25122">
        <w:rPr>
          <w:rFonts w:ascii="Arial" w:hAnsi="Arial" w:cs="Arial"/>
          <w:sz w:val="28"/>
          <w:szCs w:val="28"/>
          <w:vertAlign w:val="superscript"/>
          <w:lang w:val="en-US"/>
        </w:rPr>
        <w:t>th</w:t>
      </w:r>
      <w:r>
        <w:rPr>
          <w:rFonts w:ascii="Arial" w:hAnsi="Arial" w:cs="Arial"/>
          <w:sz w:val="28"/>
          <w:szCs w:val="28"/>
          <w:lang w:val="en-US"/>
        </w:rPr>
        <w:t xml:space="preserve"> July 2025.  Notices will be placed onto village notice boards giving anyone the opportunity to request to see the Parish Council accounts, should they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with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to do so.</w:t>
      </w:r>
    </w:p>
    <w:p w14:paraId="12B168C7" w14:textId="6CEB1D32" w:rsidR="00C25122" w:rsidRDefault="00C25122" w:rsidP="008F20B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To review planning applications for 2024/2025</w:t>
      </w:r>
    </w:p>
    <w:p w14:paraId="35C26FA9" w14:textId="1F787469" w:rsidR="00C25122" w:rsidRDefault="00C25122" w:rsidP="008F20B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To provide a synopsis of the work of the Parish Council during 2024/2025.</w:t>
      </w:r>
    </w:p>
    <w:p w14:paraId="532AAD4D" w14:textId="1A9D94AE" w:rsidR="008F20B8" w:rsidRDefault="008F20B8" w:rsidP="00C25122">
      <w:pPr>
        <w:ind w:left="360"/>
        <w:rPr>
          <w:rFonts w:ascii="Arial" w:hAnsi="Arial" w:cs="Arial"/>
          <w:sz w:val="28"/>
          <w:szCs w:val="28"/>
          <w:lang w:val="en-US"/>
        </w:rPr>
      </w:pPr>
    </w:p>
    <w:p w14:paraId="0042CF63" w14:textId="711A853A" w:rsidR="008F20B8" w:rsidRPr="00C25122" w:rsidRDefault="008F20B8" w:rsidP="008F20B8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C25122">
        <w:rPr>
          <w:rFonts w:ascii="Arial" w:hAnsi="Arial" w:cs="Arial"/>
          <w:b/>
          <w:bCs/>
          <w:sz w:val="28"/>
          <w:szCs w:val="28"/>
          <w:lang w:val="en-US"/>
        </w:rPr>
        <w:t>Followed by:</w:t>
      </w:r>
    </w:p>
    <w:p w14:paraId="451A2202" w14:textId="798A39E8" w:rsidR="008F20B8" w:rsidRPr="008F20B8" w:rsidRDefault="008F20B8" w:rsidP="008F20B8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Commencement of the Annual Parish Meeting;  an informal opportunity to chat to </w:t>
      </w:r>
      <w:r w:rsidR="006A629F">
        <w:rPr>
          <w:rFonts w:ascii="Arial" w:hAnsi="Arial" w:cs="Arial"/>
          <w:sz w:val="28"/>
          <w:szCs w:val="28"/>
          <w:lang w:val="en-US"/>
        </w:rPr>
        <w:t>Councilors</w:t>
      </w:r>
      <w:r>
        <w:rPr>
          <w:rFonts w:ascii="Arial" w:hAnsi="Arial" w:cs="Arial"/>
          <w:sz w:val="28"/>
          <w:szCs w:val="28"/>
          <w:lang w:val="en-US"/>
        </w:rPr>
        <w:t>.</w:t>
      </w:r>
    </w:p>
    <w:sectPr w:rsidR="008F20B8" w:rsidRPr="008F20B8" w:rsidSect="008F20B8">
      <w:footerReference w:type="default" r:id="rId7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6314C" w14:textId="77777777" w:rsidR="00DE3170" w:rsidRDefault="00DE3170" w:rsidP="00C25122">
      <w:pPr>
        <w:spacing w:after="0" w:line="240" w:lineRule="auto"/>
      </w:pPr>
      <w:r>
        <w:separator/>
      </w:r>
    </w:p>
  </w:endnote>
  <w:endnote w:type="continuationSeparator" w:id="0">
    <w:p w14:paraId="569AFB08" w14:textId="77777777" w:rsidR="00DE3170" w:rsidRDefault="00DE3170" w:rsidP="00C2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091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28EC5E" w14:textId="77777777" w:rsidR="00C25122" w:rsidRDefault="00C25122">
        <w:pPr>
          <w:pStyle w:val="Footer"/>
          <w:jc w:val="center"/>
        </w:pPr>
        <w:r>
          <w:t>1 of 1</w:t>
        </w:r>
      </w:p>
      <w:p w14:paraId="7A2105F6" w14:textId="4862A420" w:rsidR="00C25122" w:rsidRDefault="00C25122">
        <w:pPr>
          <w:pStyle w:val="Footer"/>
          <w:jc w:val="center"/>
        </w:pPr>
        <w:r>
          <w:t xml:space="preserve">Agenda annual PC mtg. </w:t>
        </w:r>
        <w:proofErr w:type="spellStart"/>
        <w:r>
          <w:t>Grt</w:t>
        </w:r>
        <w:proofErr w:type="spellEnd"/>
        <w:r>
          <w:t xml:space="preserve"> &amp; </w:t>
        </w:r>
        <w:proofErr w:type="spellStart"/>
        <w:r>
          <w:t>LBarugh</w:t>
        </w:r>
        <w:proofErr w:type="spellEnd"/>
        <w:r>
          <w:t xml:space="preserve">  SG</w:t>
        </w:r>
      </w:p>
    </w:sdtContent>
  </w:sdt>
  <w:p w14:paraId="23E5FF93" w14:textId="77777777" w:rsidR="00C25122" w:rsidRDefault="00C25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CCC2E" w14:textId="77777777" w:rsidR="00DE3170" w:rsidRDefault="00DE3170" w:rsidP="00C25122">
      <w:pPr>
        <w:spacing w:after="0" w:line="240" w:lineRule="auto"/>
      </w:pPr>
      <w:r>
        <w:separator/>
      </w:r>
    </w:p>
  </w:footnote>
  <w:footnote w:type="continuationSeparator" w:id="0">
    <w:p w14:paraId="1F9BB4FD" w14:textId="77777777" w:rsidR="00DE3170" w:rsidRDefault="00DE3170" w:rsidP="00C25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765F4"/>
    <w:multiLevelType w:val="hybridMultilevel"/>
    <w:tmpl w:val="D226BA7E"/>
    <w:lvl w:ilvl="0" w:tplc="B2D8891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899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B8"/>
    <w:rsid w:val="00621C6C"/>
    <w:rsid w:val="00664F1A"/>
    <w:rsid w:val="006A629F"/>
    <w:rsid w:val="008F20B8"/>
    <w:rsid w:val="00C25122"/>
    <w:rsid w:val="00DE3170"/>
    <w:rsid w:val="00ED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07896"/>
  <w15:chartTrackingRefBased/>
  <w15:docId w15:val="{E93AB5C1-0B2B-44CC-8F09-91DDA777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0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0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0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0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0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0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0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0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0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0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0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0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0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0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5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122"/>
  </w:style>
  <w:style w:type="paragraph" w:styleId="Footer">
    <w:name w:val="footer"/>
    <w:basedOn w:val="Normal"/>
    <w:link w:val="FooterChar"/>
    <w:uiPriority w:val="99"/>
    <w:unhideWhenUsed/>
    <w:rsid w:val="00C25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sue.l.gough@btinternet.com</dc:creator>
  <cp:keywords/>
  <dc:description/>
  <cp:lastModifiedBy>sue.l.gough@btinternet.com</cp:lastModifiedBy>
  <cp:revision>2</cp:revision>
  <dcterms:created xsi:type="dcterms:W3CDTF">2025-05-27T09:42:00Z</dcterms:created>
  <dcterms:modified xsi:type="dcterms:W3CDTF">2025-05-27T17:06:00Z</dcterms:modified>
</cp:coreProperties>
</file>